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46" w:rsidRDefault="00023446" w:rsidP="00C50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инвестиционной команды, </w:t>
      </w:r>
    </w:p>
    <w:p w:rsidR="00C50F44" w:rsidRPr="007B058C" w:rsidRDefault="00023446" w:rsidP="00C50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50F44" w:rsidRPr="007B058C">
        <w:rPr>
          <w:rFonts w:ascii="Times New Roman" w:hAnsi="Times New Roman" w:cs="Times New Roman"/>
          <w:b/>
          <w:sz w:val="28"/>
          <w:szCs w:val="28"/>
        </w:rPr>
        <w:t xml:space="preserve">онтактная информация и способы обратной связи с инвесторами Ковернинского </w:t>
      </w:r>
      <w:proofErr w:type="gramStart"/>
      <w:r w:rsidR="00C50F44" w:rsidRPr="007B058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C50F44" w:rsidRPr="007B058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9"/>
        <w:gridCol w:w="8062"/>
        <w:gridCol w:w="4582"/>
      </w:tblGrid>
      <w:tr w:rsidR="00B13085" w:rsidRPr="007B058C" w:rsidTr="002358FE">
        <w:trPr>
          <w:jc w:val="center"/>
        </w:trPr>
        <w:tc>
          <w:tcPr>
            <w:tcW w:w="0" w:type="auto"/>
            <w:shd w:val="clear" w:color="auto" w:fill="C2D69B" w:themeFill="accent3" w:themeFillTint="99"/>
          </w:tcPr>
          <w:p w:rsidR="00B13085" w:rsidRPr="007B058C" w:rsidRDefault="00B13085" w:rsidP="00C50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B13085" w:rsidRPr="007B058C" w:rsidRDefault="00B13085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B13085" w:rsidRPr="007B058C" w:rsidRDefault="00B13085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  <w:r w:rsidR="00C50F44"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способы обратной связи</w:t>
            </w:r>
          </w:p>
        </w:tc>
      </w:tr>
      <w:tr w:rsidR="00023446" w:rsidRPr="00023446" w:rsidTr="004970D7">
        <w:trPr>
          <w:jc w:val="center"/>
        </w:trPr>
        <w:tc>
          <w:tcPr>
            <w:tcW w:w="0" w:type="auto"/>
            <w:gridSpan w:val="3"/>
          </w:tcPr>
          <w:p w:rsidR="00023446" w:rsidRPr="00023446" w:rsidRDefault="00023446" w:rsidP="007D2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234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Состав инвестиционной команды администрации Ковернинского </w:t>
            </w:r>
            <w:proofErr w:type="gramStart"/>
            <w:r w:rsidRPr="000234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муниципального</w:t>
            </w:r>
            <w:proofErr w:type="gramEnd"/>
            <w:r w:rsidRPr="000234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округа</w:t>
            </w:r>
          </w:p>
        </w:tc>
      </w:tr>
      <w:tr w:rsidR="007D2778" w:rsidRPr="007D2778" w:rsidTr="002358FE">
        <w:trPr>
          <w:jc w:val="center"/>
        </w:trPr>
        <w:tc>
          <w:tcPr>
            <w:tcW w:w="0" w:type="auto"/>
          </w:tcPr>
          <w:p w:rsidR="007D2778" w:rsidRPr="007B058C" w:rsidRDefault="007D2778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60BA6" w:rsidRDefault="007D2778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44">
              <w:rPr>
                <w:rFonts w:ascii="Times New Roman" w:hAnsi="Times New Roman" w:cs="Times New Roman"/>
                <w:b/>
                <w:sz w:val="28"/>
                <w:szCs w:val="28"/>
              </w:rPr>
              <w:t>Глава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8FE">
              <w:rPr>
                <w:rFonts w:ascii="Times New Roman" w:hAnsi="Times New Roman" w:cs="Times New Roman"/>
                <w:sz w:val="28"/>
                <w:szCs w:val="28"/>
              </w:rPr>
              <w:t>администрации Ковернинского муниципального округа Нижегородской области</w:t>
            </w:r>
            <w:r w:rsidR="00E60B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D2778" w:rsidRPr="002358FE" w:rsidRDefault="00E60BA6" w:rsidP="00E6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6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инвестиционного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главе местного самоуправления </w:t>
            </w:r>
            <w:r w:rsidRPr="002358FE">
              <w:rPr>
                <w:rFonts w:ascii="Times New Roman" w:hAnsi="Times New Roman" w:cs="Times New Roman"/>
                <w:sz w:val="28"/>
                <w:szCs w:val="28"/>
              </w:rPr>
              <w:t>Ковернинского муниципального округа Нижегородской области</w:t>
            </w:r>
          </w:p>
        </w:tc>
        <w:tc>
          <w:tcPr>
            <w:tcW w:w="0" w:type="auto"/>
          </w:tcPr>
          <w:p w:rsidR="007D2778" w:rsidRPr="00C50F44" w:rsidRDefault="007D2778" w:rsidP="007D2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2778">
              <w:rPr>
                <w:rFonts w:ascii="Times New Roman" w:hAnsi="Times New Roman" w:cs="Times New Roman"/>
                <w:bCs/>
                <w:sz w:val="28"/>
                <w:szCs w:val="28"/>
              </w:rPr>
              <w:t>тел</w:t>
            </w:r>
            <w:r w:rsidRPr="00C50F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 (883157) – 2-14-50</w:t>
            </w:r>
            <w:r w:rsidRPr="00C50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D2778" w:rsidRPr="007D2778" w:rsidRDefault="007D2778" w:rsidP="007D2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27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 – mail: </w:t>
            </w:r>
            <w:hyperlink r:id="rId4" w:history="1">
              <w:r w:rsidRPr="007D27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official@adm.kvr.nnov.ru</w:t>
              </w:r>
            </w:hyperlink>
            <w:r w:rsidRPr="007D2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D2778" w:rsidRPr="007D2778" w:rsidRDefault="007D2778" w:rsidP="007D2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Ссылки на соц</w:t>
            </w:r>
            <w:proofErr w:type="gramStart"/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ети:</w:t>
            </w:r>
          </w:p>
          <w:p w:rsidR="007D2778" w:rsidRPr="007D2778" w:rsidRDefault="007D2778" w:rsidP="007D2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422" w:rsidRPr="007D2778" w:rsidTr="002358FE">
        <w:trPr>
          <w:jc w:val="center"/>
        </w:trPr>
        <w:tc>
          <w:tcPr>
            <w:tcW w:w="0" w:type="auto"/>
          </w:tcPr>
          <w:p w:rsidR="002C1422" w:rsidRPr="007B058C" w:rsidRDefault="002C1422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 Алексей Александрович</w:t>
            </w:r>
          </w:p>
        </w:tc>
        <w:tc>
          <w:tcPr>
            <w:tcW w:w="0" w:type="auto"/>
          </w:tcPr>
          <w:p w:rsidR="002C1422" w:rsidRPr="002C1422" w:rsidRDefault="002C1422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422">
              <w:rPr>
                <w:rFonts w:ascii="Times New Roman" w:hAnsi="Times New Roman" w:cs="Times New Roman"/>
                <w:b/>
                <w:sz w:val="28"/>
                <w:szCs w:val="28"/>
              </w:rPr>
              <w:t>Первый заместитель главы</w:t>
            </w:r>
            <w:r w:rsidRPr="002C142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Ковернинского муниципального округа Нижегородской области, </w:t>
            </w:r>
            <w:r w:rsidRPr="002C1422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Инвестиционный уполномоченный</w:t>
            </w:r>
            <w:r w:rsidRPr="002C142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2C1422">
              <w:rPr>
                <w:rFonts w:ascii="Times New Roman" w:hAnsi="Times New Roman" w:cs="Times New Roman"/>
                <w:sz w:val="28"/>
                <w:szCs w:val="28"/>
              </w:rPr>
              <w:t>Ковернинскому</w:t>
            </w:r>
            <w:proofErr w:type="spellEnd"/>
            <w:r w:rsidRPr="002C142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округу Нижегородской области, З</w:t>
            </w:r>
            <w:r w:rsidRPr="002C1422">
              <w:rPr>
                <w:rFonts w:ascii="Times New Roman" w:hAnsi="Times New Roman" w:cs="Times New Roman"/>
                <w:b/>
                <w:sz w:val="28"/>
                <w:szCs w:val="28"/>
              </w:rPr>
              <w:t>аместитель председателя</w:t>
            </w:r>
            <w:r w:rsidRPr="002C1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422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инвестиционного совета</w:t>
            </w:r>
            <w:r w:rsidRPr="002C1422">
              <w:rPr>
                <w:rFonts w:ascii="Times New Roman" w:hAnsi="Times New Roman" w:cs="Times New Roman"/>
                <w:sz w:val="28"/>
                <w:szCs w:val="28"/>
              </w:rPr>
              <w:t xml:space="preserve"> при главе местного самоуправления Ковернинского муниципального округа Нижегородской области</w:t>
            </w:r>
          </w:p>
        </w:tc>
        <w:tc>
          <w:tcPr>
            <w:tcW w:w="0" w:type="auto"/>
          </w:tcPr>
          <w:p w:rsidR="002C1422" w:rsidRPr="00C50F44" w:rsidRDefault="002C1422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2778">
              <w:rPr>
                <w:rFonts w:ascii="Times New Roman" w:hAnsi="Times New Roman" w:cs="Times New Roman"/>
                <w:bCs/>
                <w:sz w:val="28"/>
                <w:szCs w:val="28"/>
              </w:rPr>
              <w:t>тел</w:t>
            </w:r>
            <w:r w:rsidRPr="00C50F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 (883157) – 2-1</w:t>
            </w:r>
            <w:r w:rsidRPr="000444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C50F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-50</w:t>
            </w:r>
            <w:r w:rsidRPr="00C50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C1422" w:rsidRPr="007D2778" w:rsidRDefault="002C1422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27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 – mail: </w:t>
            </w:r>
            <w:hyperlink r:id="rId5" w:history="1">
              <w:r w:rsidRPr="007D27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official@adm.kvr.nnov.ru</w:t>
              </w:r>
            </w:hyperlink>
            <w:r w:rsidRPr="007D2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C1422" w:rsidRPr="007D2778" w:rsidRDefault="002C1422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Ссылки на соц</w:t>
            </w:r>
            <w:proofErr w:type="gramStart"/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ети:</w:t>
            </w:r>
          </w:p>
          <w:p w:rsidR="002C1422" w:rsidRPr="007D2778" w:rsidRDefault="0089392E" w:rsidP="007D2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92E">
              <w:rPr>
                <w:rFonts w:ascii="Times New Roman" w:hAnsi="Times New Roman" w:cs="Times New Roman"/>
                <w:bCs/>
                <w:sz w:val="28"/>
                <w:szCs w:val="28"/>
              </w:rPr>
              <w:t>https://vk.com/id265333023</w:t>
            </w:r>
          </w:p>
        </w:tc>
      </w:tr>
      <w:tr w:rsidR="002C1422" w:rsidRPr="007D2778" w:rsidTr="002358FE">
        <w:trPr>
          <w:jc w:val="center"/>
        </w:trPr>
        <w:tc>
          <w:tcPr>
            <w:tcW w:w="0" w:type="auto"/>
          </w:tcPr>
          <w:p w:rsidR="002C1422" w:rsidRPr="00023446" w:rsidRDefault="002C1422" w:rsidP="002C1422">
            <w:pPr>
              <w:spacing w:after="0"/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3446">
              <w:rPr>
                <w:rFonts w:ascii="Times New Roman" w:hAnsi="Times New Roman" w:cs="Times New Roman"/>
                <w:b/>
                <w:sz w:val="28"/>
                <w:szCs w:val="28"/>
              </w:rPr>
              <w:t>Сидельникова</w:t>
            </w:r>
            <w:proofErr w:type="spellEnd"/>
            <w:r w:rsidRPr="00023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0" w:type="auto"/>
          </w:tcPr>
          <w:p w:rsidR="002C1422" w:rsidRPr="00D7176B" w:rsidRDefault="002C1422" w:rsidP="00C80841">
            <w:pPr>
              <w:spacing w:after="0" w:line="259" w:lineRule="auto"/>
              <w:ind w:right="203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0BA6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главы администрации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76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Ковернинского муниципального 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 по строительству и ЖКХ</w:t>
            </w:r>
          </w:p>
        </w:tc>
        <w:tc>
          <w:tcPr>
            <w:tcW w:w="0" w:type="auto"/>
          </w:tcPr>
          <w:p w:rsidR="002C1422" w:rsidRPr="00D7176B" w:rsidRDefault="002C1422" w:rsidP="00C80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тел. (883157) – </w:t>
            </w:r>
            <w:r w:rsidRPr="00D7176B">
              <w:rPr>
                <w:rFonts w:ascii="Times New Roman" w:hAnsi="Times New Roman" w:cs="Times New Roman"/>
                <w:bCs/>
                <w:sz w:val="28"/>
                <w:szCs w:val="28"/>
              </w:rPr>
              <w:t>2-33-97,</w:t>
            </w:r>
          </w:p>
          <w:p w:rsidR="002C1422" w:rsidRPr="00D7176B" w:rsidRDefault="002C1422" w:rsidP="00C80841">
            <w:pPr>
              <w:spacing w:after="0" w:line="259" w:lineRule="auto"/>
              <w:ind w:right="203" w:firstLine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76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7176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– mail: 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sidelnikova@adm.kvr.nnov.ru</w:t>
            </w:r>
          </w:p>
        </w:tc>
      </w:tr>
      <w:tr w:rsidR="007D2778" w:rsidRPr="007D2778" w:rsidTr="002358FE">
        <w:trPr>
          <w:jc w:val="center"/>
        </w:trPr>
        <w:tc>
          <w:tcPr>
            <w:tcW w:w="0" w:type="auto"/>
          </w:tcPr>
          <w:p w:rsidR="007D2778" w:rsidRPr="00023446" w:rsidRDefault="007D2778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446">
              <w:rPr>
                <w:rFonts w:ascii="Times New Roman" w:hAnsi="Times New Roman" w:cs="Times New Roman"/>
                <w:b/>
                <w:sz w:val="28"/>
                <w:szCs w:val="28"/>
              </w:rPr>
              <w:t>Соколова Валентина Николаевна</w:t>
            </w:r>
          </w:p>
        </w:tc>
        <w:tc>
          <w:tcPr>
            <w:tcW w:w="0" w:type="auto"/>
          </w:tcPr>
          <w:p w:rsidR="007D2778" w:rsidRPr="002358FE" w:rsidRDefault="00E60BA6" w:rsidP="002C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2778" w:rsidRPr="00E60BA6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финансового управления</w:t>
            </w:r>
            <w:r w:rsidR="007D2778" w:rsidRPr="002358F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Ковернинского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0" w:type="auto"/>
          </w:tcPr>
          <w:p w:rsidR="007D2778" w:rsidRPr="0082319C" w:rsidRDefault="007D2778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 xml:space="preserve">тел. (883157) – </w:t>
            </w:r>
            <w:r w:rsidRPr="00823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2-15-35, </w:t>
            </w:r>
          </w:p>
          <w:p w:rsidR="007D2778" w:rsidRPr="0082319C" w:rsidRDefault="007D2778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– </w:t>
            </w:r>
            <w:r w:rsidRPr="008231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823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hyperlink r:id="rId6" w:history="1"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fin</w:t>
              </w:r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proofErr w:type="spellEnd"/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kvr</w:t>
              </w:r>
              <w:proofErr w:type="spellEnd"/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proofErr w:type="spellEnd"/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231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D2778" w:rsidRPr="0082319C" w:rsidRDefault="007D2778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Ссылки на соц</w:t>
            </w:r>
            <w:proofErr w:type="gramStart"/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ети:</w:t>
            </w:r>
          </w:p>
          <w:p w:rsidR="007D2778" w:rsidRPr="0082319C" w:rsidRDefault="007D2778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ttps</w:t>
            </w:r>
            <w:proofErr w:type="spellEnd"/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55683941597201</w:t>
            </w:r>
          </w:p>
          <w:p w:rsidR="007D2778" w:rsidRPr="0082319C" w:rsidRDefault="007D2778" w:rsidP="002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23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</w:t>
            </w: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166588017</w:t>
            </w:r>
          </w:p>
          <w:p w:rsidR="0082319C" w:rsidRPr="0082319C" w:rsidRDefault="0082319C" w:rsidP="0082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C">
              <w:rPr>
                <w:rFonts w:ascii="Times New Roman" w:hAnsi="Times New Roman" w:cs="Times New Roman"/>
                <w:sz w:val="28"/>
                <w:szCs w:val="28"/>
              </w:rPr>
              <w:t>https://vk.com/public221948069</w:t>
            </w:r>
            <w:r w:rsidR="007D2778" w:rsidRPr="00823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82319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82319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Pr="0082319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</w:t>
              </w:r>
              <w:r w:rsidRPr="0082319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82319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me</w:t>
              </w:r>
              <w:r w:rsidRPr="0082319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82319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admkvr</w:t>
              </w:r>
              <w:proofErr w:type="spellEnd"/>
            </w:hyperlink>
          </w:p>
        </w:tc>
      </w:tr>
      <w:tr w:rsidR="00023446" w:rsidRPr="007D2778" w:rsidTr="002358FE">
        <w:trPr>
          <w:jc w:val="center"/>
        </w:trPr>
        <w:tc>
          <w:tcPr>
            <w:tcW w:w="0" w:type="auto"/>
          </w:tcPr>
          <w:p w:rsidR="00023446" w:rsidRPr="00023446" w:rsidRDefault="002978BE" w:rsidP="00023446">
            <w:pPr>
              <w:spacing w:after="0"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Куликова Елена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0" w:type="auto"/>
          </w:tcPr>
          <w:p w:rsidR="00023446" w:rsidRPr="00D7176B" w:rsidRDefault="00023446" w:rsidP="002978BE">
            <w:pPr>
              <w:spacing w:after="0" w:line="259" w:lineRule="auto"/>
              <w:ind w:right="203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978BE" w:rsidRPr="00E60BA6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E60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Комитета имущественных отношений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76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 xml:space="preserve">администрации Ковернинского муниципального 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  <w:tc>
          <w:tcPr>
            <w:tcW w:w="0" w:type="auto"/>
          </w:tcPr>
          <w:p w:rsidR="00023446" w:rsidRPr="00D7176B" w:rsidRDefault="00023446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тел. (883157) – </w:t>
            </w:r>
            <w:r w:rsidRPr="00D7176B">
              <w:rPr>
                <w:rFonts w:ascii="Times New Roman" w:hAnsi="Times New Roman" w:cs="Times New Roman"/>
                <w:bCs/>
                <w:sz w:val="28"/>
                <w:szCs w:val="28"/>
              </w:rPr>
              <w:t>2-28-64,</w:t>
            </w:r>
          </w:p>
          <w:p w:rsidR="00023446" w:rsidRPr="00D7176B" w:rsidRDefault="00023446" w:rsidP="00023446">
            <w:pPr>
              <w:spacing w:after="0" w:line="259" w:lineRule="auto"/>
              <w:ind w:right="203" w:firstLine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7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</w:t>
            </w:r>
            <w:r w:rsidRPr="00D7176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– mail: </w:t>
            </w:r>
            <w:r w:rsidRPr="00D71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zavkio@adm.kvr.nnov.ru</w:t>
            </w:r>
          </w:p>
        </w:tc>
      </w:tr>
      <w:tr w:rsidR="00023446" w:rsidRPr="007D2778" w:rsidTr="002358FE">
        <w:trPr>
          <w:jc w:val="center"/>
        </w:trPr>
        <w:tc>
          <w:tcPr>
            <w:tcW w:w="0" w:type="auto"/>
          </w:tcPr>
          <w:p w:rsidR="00023446" w:rsidRPr="00023446" w:rsidRDefault="000444B9" w:rsidP="00023446">
            <w:pPr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Пешехонов Николай Александрович</w:t>
            </w:r>
          </w:p>
        </w:tc>
        <w:tc>
          <w:tcPr>
            <w:tcW w:w="0" w:type="auto"/>
          </w:tcPr>
          <w:p w:rsidR="00023446" w:rsidRPr="00D7176B" w:rsidRDefault="00023446" w:rsidP="00023446">
            <w:pPr>
              <w:spacing w:after="0" w:line="259" w:lineRule="auto"/>
              <w:ind w:right="2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0BA6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 сельского хозяйства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D7176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Ковернинского муниципального 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  <w:tc>
          <w:tcPr>
            <w:tcW w:w="0" w:type="auto"/>
          </w:tcPr>
          <w:p w:rsidR="00023446" w:rsidRPr="00023446" w:rsidRDefault="00023446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тел. (883157) – </w:t>
            </w:r>
            <w:r w:rsidRPr="00D7176B">
              <w:rPr>
                <w:rFonts w:ascii="Times New Roman" w:hAnsi="Times New Roman" w:cs="Times New Roman"/>
                <w:bCs/>
                <w:sz w:val="28"/>
                <w:szCs w:val="28"/>
              </w:rPr>
              <w:t>2-30-60,</w:t>
            </w:r>
          </w:p>
          <w:p w:rsidR="00023446" w:rsidRDefault="00023446" w:rsidP="00023446">
            <w:pPr>
              <w:spacing w:after="0" w:line="259" w:lineRule="auto"/>
              <w:ind w:right="202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234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D7176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0234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hyperlink r:id="rId8" w:history="1">
              <w:r w:rsidRPr="001951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ush</w:t>
              </w:r>
              <w:r w:rsidRPr="00023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1951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023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951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kvr</w:t>
              </w:r>
              <w:r w:rsidRPr="00023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951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Pr="00023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951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23446" w:rsidRPr="00D7176B" w:rsidRDefault="00023446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Ссылки на соц</w:t>
            </w:r>
            <w:proofErr w:type="gramStart"/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ети:</w:t>
            </w:r>
          </w:p>
          <w:p w:rsidR="00023446" w:rsidRPr="00941A96" w:rsidRDefault="00023446" w:rsidP="00023446">
            <w:pPr>
              <w:spacing w:after="0" w:line="259" w:lineRule="auto"/>
              <w:ind w:right="202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941A9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1951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 w:rsidRPr="00941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51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941A9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951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</w:t>
            </w:r>
            <w:r w:rsidRPr="00941A96">
              <w:rPr>
                <w:rFonts w:ascii="Times New Roman" w:hAnsi="Times New Roman" w:cs="Times New Roman"/>
                <w:sz w:val="28"/>
                <w:szCs w:val="28"/>
              </w:rPr>
              <w:t>198374233</w:t>
            </w:r>
          </w:p>
        </w:tc>
      </w:tr>
      <w:tr w:rsidR="007D2778" w:rsidRPr="000444B9" w:rsidTr="002358FE">
        <w:trPr>
          <w:jc w:val="center"/>
        </w:trPr>
        <w:tc>
          <w:tcPr>
            <w:tcW w:w="0" w:type="auto"/>
          </w:tcPr>
          <w:p w:rsidR="007D2778" w:rsidRPr="00023446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3446">
              <w:rPr>
                <w:rFonts w:ascii="Times New Roman" w:hAnsi="Times New Roman" w:cs="Times New Roman"/>
                <w:b/>
                <w:sz w:val="28"/>
                <w:szCs w:val="28"/>
              </w:rPr>
              <w:t>Банкетова</w:t>
            </w:r>
            <w:proofErr w:type="spellEnd"/>
            <w:r w:rsidRPr="00023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0" w:type="auto"/>
          </w:tcPr>
          <w:p w:rsidR="007D2778" w:rsidRPr="002358FE" w:rsidRDefault="00E60BA6" w:rsidP="00E60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з</w:t>
            </w:r>
            <w:r w:rsidR="007D2778" w:rsidRPr="00C50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аведующий отделом экономики </w:t>
            </w:r>
            <w:r w:rsidR="007D2778" w:rsidRPr="002358F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778" w:rsidRPr="002358FE">
              <w:rPr>
                <w:rFonts w:ascii="Times New Roman" w:hAnsi="Times New Roman" w:cs="Times New Roman"/>
                <w:sz w:val="28"/>
                <w:szCs w:val="28"/>
              </w:rPr>
              <w:t xml:space="preserve">Ковернинского </w:t>
            </w:r>
            <w:proofErr w:type="gramStart"/>
            <w:r w:rsidR="007D2778" w:rsidRPr="002358F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7D2778" w:rsidRPr="002358FE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Нижегородской области</w:t>
            </w:r>
          </w:p>
        </w:tc>
        <w:tc>
          <w:tcPr>
            <w:tcW w:w="0" w:type="auto"/>
          </w:tcPr>
          <w:p w:rsidR="007D2778" w:rsidRPr="000444B9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58F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44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(883157) – 2-26-96</w:t>
            </w:r>
          </w:p>
          <w:p w:rsidR="007D2778" w:rsidRPr="0089392E" w:rsidRDefault="007D2778" w:rsidP="0089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89392E"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banketova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kvr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023446" w:rsidRPr="000444B9" w:rsidTr="002358FE">
        <w:trPr>
          <w:jc w:val="center"/>
        </w:trPr>
        <w:tc>
          <w:tcPr>
            <w:tcW w:w="0" w:type="auto"/>
          </w:tcPr>
          <w:p w:rsidR="00023446" w:rsidRPr="00023446" w:rsidRDefault="00023446" w:rsidP="00023446">
            <w:pPr>
              <w:spacing w:after="0"/>
              <w:ind w:firstLine="5"/>
              <w:rPr>
                <w:rFonts w:ascii="Times New Roman" w:hAnsi="Times New Roman"/>
                <w:b/>
                <w:sz w:val="28"/>
                <w:szCs w:val="28"/>
              </w:rPr>
            </w:pPr>
            <w:r w:rsidRPr="00023446">
              <w:rPr>
                <w:rFonts w:ascii="Times New Roman" w:hAnsi="Times New Roman"/>
                <w:b/>
                <w:sz w:val="28"/>
                <w:szCs w:val="28"/>
              </w:rPr>
              <w:t>Сидорова Ольга Григорьевна</w:t>
            </w:r>
          </w:p>
        </w:tc>
        <w:tc>
          <w:tcPr>
            <w:tcW w:w="0" w:type="auto"/>
          </w:tcPr>
          <w:p w:rsidR="00023446" w:rsidRDefault="00023446" w:rsidP="00023446">
            <w:pPr>
              <w:spacing w:after="0" w:line="259" w:lineRule="auto"/>
              <w:ind w:right="20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C0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60BA6">
              <w:rPr>
                <w:rFonts w:ascii="Times New Roman" w:hAnsi="Times New Roman"/>
                <w:b/>
                <w:sz w:val="28"/>
                <w:szCs w:val="28"/>
              </w:rPr>
              <w:t>заместитель заведующего отделом экономики</w:t>
            </w:r>
            <w:r w:rsidRPr="00F35C0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администрации Ковернинского муниципального </w:t>
            </w:r>
            <w:r w:rsidRPr="00F35C01">
              <w:rPr>
                <w:rFonts w:ascii="Times New Roman" w:hAnsi="Times New Roman"/>
                <w:sz w:val="28"/>
                <w:szCs w:val="28"/>
              </w:rPr>
              <w:t>округа Нижегородской области</w:t>
            </w:r>
            <w:r w:rsidR="00E60BA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60BA6" w:rsidRPr="00F35C01" w:rsidRDefault="00E60BA6" w:rsidP="00023446">
            <w:pPr>
              <w:spacing w:after="0" w:line="259" w:lineRule="auto"/>
              <w:ind w:right="20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BA6">
              <w:rPr>
                <w:rFonts w:ascii="Times New Roman" w:hAnsi="Times New Roman"/>
                <w:b/>
                <w:sz w:val="28"/>
                <w:szCs w:val="28"/>
              </w:rPr>
              <w:t>секретарь инвестиционного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главе местного самоуправления </w:t>
            </w:r>
            <w:r w:rsidRPr="002358FE">
              <w:rPr>
                <w:rFonts w:ascii="Times New Roman" w:hAnsi="Times New Roman" w:cs="Times New Roman"/>
                <w:sz w:val="28"/>
                <w:szCs w:val="28"/>
              </w:rPr>
              <w:t>Ковернинского муниципального округа Нижегородской области</w:t>
            </w:r>
          </w:p>
        </w:tc>
        <w:tc>
          <w:tcPr>
            <w:tcW w:w="0" w:type="auto"/>
          </w:tcPr>
          <w:p w:rsidR="00023446" w:rsidRPr="000444B9" w:rsidRDefault="00023446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F2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44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(883157) – 2-17-50</w:t>
            </w:r>
          </w:p>
          <w:p w:rsidR="00023446" w:rsidRPr="0089392E" w:rsidRDefault="00023446" w:rsidP="0089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A45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89392E"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39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econom@adm.kvr.nnov.ru</w:t>
            </w:r>
          </w:p>
        </w:tc>
      </w:tr>
      <w:tr w:rsidR="00023446" w:rsidRPr="000444B9" w:rsidTr="002358FE">
        <w:trPr>
          <w:jc w:val="center"/>
        </w:trPr>
        <w:tc>
          <w:tcPr>
            <w:tcW w:w="0" w:type="auto"/>
          </w:tcPr>
          <w:p w:rsidR="00023446" w:rsidRPr="00023446" w:rsidRDefault="00023446" w:rsidP="00023446">
            <w:pPr>
              <w:spacing w:after="0"/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446">
              <w:rPr>
                <w:rFonts w:ascii="Times New Roman" w:hAnsi="Times New Roman" w:cs="Times New Roman"/>
                <w:b/>
                <w:sz w:val="28"/>
                <w:szCs w:val="28"/>
              </w:rPr>
              <w:t>Некрасова Светлана Викторовна</w:t>
            </w:r>
          </w:p>
        </w:tc>
        <w:tc>
          <w:tcPr>
            <w:tcW w:w="0" w:type="auto"/>
          </w:tcPr>
          <w:p w:rsidR="00023446" w:rsidRPr="00D7176B" w:rsidRDefault="00023446" w:rsidP="00023446">
            <w:pPr>
              <w:spacing w:after="0" w:line="259" w:lineRule="auto"/>
              <w:ind w:right="2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0BA6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организационно-правового отдела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76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администрации Ковернинского муниципального </w:t>
            </w: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  <w:tc>
          <w:tcPr>
            <w:tcW w:w="0" w:type="auto"/>
          </w:tcPr>
          <w:p w:rsidR="00023446" w:rsidRPr="000444B9" w:rsidRDefault="00023446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44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(883157) – 2-28-35</w:t>
            </w:r>
          </w:p>
          <w:p w:rsidR="00023446" w:rsidRPr="0089392E" w:rsidRDefault="00023446" w:rsidP="0089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D71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89392E"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orgotdel@adm.kvr.nnov.ru</w:t>
            </w:r>
          </w:p>
        </w:tc>
      </w:tr>
      <w:tr w:rsidR="00023446" w:rsidRPr="00023446" w:rsidTr="003E009D">
        <w:trPr>
          <w:jc w:val="center"/>
        </w:trPr>
        <w:tc>
          <w:tcPr>
            <w:tcW w:w="0" w:type="auto"/>
            <w:gridSpan w:val="3"/>
          </w:tcPr>
          <w:p w:rsidR="00023446" w:rsidRPr="00023446" w:rsidRDefault="00023446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4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Контактная информация</w:t>
            </w:r>
          </w:p>
        </w:tc>
      </w:tr>
      <w:tr w:rsidR="007D2778" w:rsidRPr="000444B9" w:rsidTr="000B1B6F">
        <w:trPr>
          <w:jc w:val="center"/>
        </w:trPr>
        <w:tc>
          <w:tcPr>
            <w:tcW w:w="0" w:type="auto"/>
          </w:tcPr>
          <w:p w:rsidR="007D2778" w:rsidRPr="007B058C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>Ищенко Игорь Владимирович</w:t>
            </w:r>
          </w:p>
        </w:tc>
        <w:tc>
          <w:tcPr>
            <w:tcW w:w="0" w:type="auto"/>
          </w:tcPr>
          <w:p w:rsidR="007D2778" w:rsidRPr="002358FE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Pr="00C50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АО «Корпорация развития Нижегородской области»</w:t>
            </w:r>
          </w:p>
        </w:tc>
        <w:tc>
          <w:tcPr>
            <w:tcW w:w="0" w:type="auto"/>
          </w:tcPr>
          <w:p w:rsidR="007D2778" w:rsidRPr="000444B9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44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(8831) 469-03-60</w:t>
            </w:r>
          </w:p>
          <w:p w:rsidR="007D2778" w:rsidRPr="0089392E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89392E"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krno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7D2778" w:rsidRPr="0089392E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2778" w:rsidRPr="000444B9" w:rsidTr="002358FE">
        <w:trPr>
          <w:jc w:val="center"/>
        </w:trPr>
        <w:tc>
          <w:tcPr>
            <w:tcW w:w="0" w:type="auto"/>
          </w:tcPr>
          <w:p w:rsidR="007D2778" w:rsidRPr="007B058C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>Гусев Олег Викторович</w:t>
            </w:r>
          </w:p>
        </w:tc>
        <w:tc>
          <w:tcPr>
            <w:tcW w:w="0" w:type="auto"/>
          </w:tcPr>
          <w:p w:rsidR="007D2778" w:rsidRPr="002358FE" w:rsidRDefault="00C50F44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4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D2778" w:rsidRPr="00C50F44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ерриториальный управляющий</w:t>
            </w:r>
            <w:r w:rsidR="007D2778" w:rsidRPr="002358F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инвестиционных проектов </w:t>
            </w:r>
            <w:r w:rsidR="007D2778" w:rsidRPr="00235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АО «Корпорация развития Нижегородской области»</w:t>
            </w:r>
          </w:p>
        </w:tc>
        <w:tc>
          <w:tcPr>
            <w:tcW w:w="0" w:type="auto"/>
          </w:tcPr>
          <w:p w:rsidR="007D2778" w:rsidRPr="0089392E" w:rsidRDefault="007D2778" w:rsidP="0089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44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hyperlink r:id="rId9" w:history="1">
              <w:r w:rsidRPr="0089392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+7 (962) 506-12-22</w:t>
              </w:r>
            </w:hyperlink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D2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7D2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89392E" w:rsidRPr="00893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" w:history="1">
              <w:r w:rsidRPr="007D27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ogusev</w:t>
              </w:r>
              <w:r w:rsidRPr="0089392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@</w:t>
              </w:r>
              <w:r w:rsidRPr="007D27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nn</w:t>
              </w:r>
              <w:r w:rsidRPr="0089392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-</w:t>
              </w:r>
              <w:r w:rsidRPr="007D27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invest</w:t>
              </w:r>
              <w:r w:rsidRPr="0089392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.</w:t>
              </w:r>
              <w:r w:rsidRPr="007D277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778" w:rsidRPr="002358FE" w:rsidTr="002358FE">
        <w:trPr>
          <w:jc w:val="center"/>
        </w:trPr>
        <w:tc>
          <w:tcPr>
            <w:tcW w:w="0" w:type="auto"/>
          </w:tcPr>
          <w:p w:rsidR="007D2778" w:rsidRPr="007B058C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shd w:val="clear" w:color="auto" w:fill="EBEBEB"/>
              </w:rPr>
            </w:pPr>
            <w:proofErr w:type="spellStart"/>
            <w:r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>Клюганова</w:t>
            </w:r>
            <w:proofErr w:type="spellEnd"/>
            <w:r w:rsidRPr="007B0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0" w:type="auto"/>
          </w:tcPr>
          <w:p w:rsidR="007D2778" w:rsidRPr="002358FE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EBEBE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358FE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Pr="00C50F44">
              <w:rPr>
                <w:rFonts w:ascii="Times New Roman" w:hAnsi="Times New Roman" w:cs="Times New Roman"/>
                <w:b/>
                <w:sz w:val="28"/>
                <w:szCs w:val="28"/>
              </w:rPr>
              <w:t>АНО «Центр Поддержки Предпринимательства»</w:t>
            </w:r>
            <w:r w:rsidRPr="0023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Ковернинского муниципального округа</w:t>
            </w:r>
          </w:p>
        </w:tc>
        <w:tc>
          <w:tcPr>
            <w:tcW w:w="0" w:type="auto"/>
          </w:tcPr>
          <w:p w:rsidR="007D2778" w:rsidRPr="007D2778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9">
              <w:rPr>
                <w:rFonts w:ascii="Times New Roman" w:hAnsi="Times New Roman" w:cs="Times New Roman"/>
                <w:sz w:val="28"/>
                <w:szCs w:val="28"/>
              </w:rPr>
              <w:t>тел. (883157) – 2-</w:t>
            </w:r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FF2F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277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D2778" w:rsidRPr="00FF2F89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F2F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F2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F2F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2778" w:rsidRPr="00FF2F89" w:rsidRDefault="007D2778" w:rsidP="0002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9">
              <w:rPr>
                <w:rFonts w:ascii="Times New Roman" w:hAnsi="Times New Roman" w:cs="Times New Roman"/>
                <w:sz w:val="28"/>
                <w:szCs w:val="28"/>
              </w:rPr>
              <w:t>anokov3318@yandex.ru</w:t>
            </w:r>
          </w:p>
        </w:tc>
      </w:tr>
    </w:tbl>
    <w:p w:rsidR="00C8553F" w:rsidRPr="00B13085" w:rsidRDefault="00C8553F" w:rsidP="00023446">
      <w:pPr>
        <w:spacing w:after="0"/>
      </w:pPr>
    </w:p>
    <w:sectPr w:rsidR="00C8553F" w:rsidRPr="00B13085" w:rsidSect="00B45272">
      <w:pgSz w:w="16838" w:h="11906" w:orient="landscape"/>
      <w:pgMar w:top="993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085"/>
    <w:rsid w:val="00023446"/>
    <w:rsid w:val="000444B9"/>
    <w:rsid w:val="002358FE"/>
    <w:rsid w:val="002978BE"/>
    <w:rsid w:val="002C1422"/>
    <w:rsid w:val="00397AC9"/>
    <w:rsid w:val="00432B42"/>
    <w:rsid w:val="00576A6B"/>
    <w:rsid w:val="005955FC"/>
    <w:rsid w:val="0072254B"/>
    <w:rsid w:val="00744E16"/>
    <w:rsid w:val="00786AB3"/>
    <w:rsid w:val="007B058C"/>
    <w:rsid w:val="007D2778"/>
    <w:rsid w:val="0082319C"/>
    <w:rsid w:val="0089392E"/>
    <w:rsid w:val="009438AD"/>
    <w:rsid w:val="00B13085"/>
    <w:rsid w:val="00B45272"/>
    <w:rsid w:val="00C50F44"/>
    <w:rsid w:val="00C8553F"/>
    <w:rsid w:val="00CD1E14"/>
    <w:rsid w:val="00DA3497"/>
    <w:rsid w:val="00DD5D63"/>
    <w:rsid w:val="00E60BA6"/>
    <w:rsid w:val="00FF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3085"/>
  </w:style>
  <w:style w:type="character" w:styleId="a4">
    <w:name w:val="Hyperlink"/>
    <w:basedOn w:val="a0"/>
    <w:uiPriority w:val="99"/>
    <w:unhideWhenUsed/>
    <w:rsid w:val="00B1308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3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2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3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@adm.kvr.nn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admkv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@adm.kvr.nn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fficial@adm.kvr.nnov.ru" TargetMode="External"/><Relationship Id="rId10" Type="http://schemas.openxmlformats.org/officeDocument/2006/relationships/hyperlink" Target="mailto:ogusev@nn-invest.ru" TargetMode="External"/><Relationship Id="rId4" Type="http://schemas.openxmlformats.org/officeDocument/2006/relationships/hyperlink" Target="mailto:official@adm.kvr.nnov.ru" TargetMode="External"/><Relationship Id="rId9" Type="http://schemas.openxmlformats.org/officeDocument/2006/relationships/hyperlink" Target="tel:+79625061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Sidorova</cp:lastModifiedBy>
  <cp:revision>19</cp:revision>
  <cp:lastPrinted>2023-12-07T08:48:00Z</cp:lastPrinted>
  <dcterms:created xsi:type="dcterms:W3CDTF">2023-12-07T07:36:00Z</dcterms:created>
  <dcterms:modified xsi:type="dcterms:W3CDTF">2026-05-08T06:21:00Z</dcterms:modified>
</cp:coreProperties>
</file>